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B93597" w:rsidRPr="00B93597" w:rsidTr="002E5AB8">
        <w:tc>
          <w:tcPr>
            <w:tcW w:w="1417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B93597" w:rsidRPr="00B93597" w:rsidRDefault="00B93597" w:rsidP="00B935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B9359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استمارة متابعة طالب الدراسات العليا ( للمدة من     /     /   20  إلى      /    /   20</w:t>
            </w:r>
            <w:r w:rsidRPr="00B9359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B93597" w:rsidRPr="0026293A" w:rsidTr="00B93597">
        <w:tc>
          <w:tcPr>
            <w:tcW w:w="4724" w:type="dxa"/>
            <w:tcBorders>
              <w:top w:val="double" w:sz="4" w:space="0" w:color="auto"/>
            </w:tcBorders>
          </w:tcPr>
          <w:p w:rsidR="00B93597" w:rsidRPr="0026293A" w:rsidRDefault="00B935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 xml:space="preserve">الجامعة: </w:t>
            </w: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جامعة الأنبار</w:t>
            </w:r>
          </w:p>
        </w:tc>
        <w:tc>
          <w:tcPr>
            <w:tcW w:w="4725" w:type="dxa"/>
            <w:tcBorders>
              <w:top w:val="double" w:sz="4" w:space="0" w:color="auto"/>
            </w:tcBorders>
          </w:tcPr>
          <w:p w:rsidR="00B93597" w:rsidRPr="0026293A" w:rsidRDefault="00B935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 xml:space="preserve">الكلية: </w:t>
            </w: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كلية التربية للعلوم الإنسانية</w:t>
            </w:r>
          </w:p>
        </w:tc>
        <w:tc>
          <w:tcPr>
            <w:tcW w:w="4725" w:type="dxa"/>
            <w:tcBorders>
              <w:top w:val="double" w:sz="4" w:space="0" w:color="auto"/>
            </w:tcBorders>
          </w:tcPr>
          <w:p w:rsidR="00B93597" w:rsidRPr="0026293A" w:rsidRDefault="00B935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القسم: </w:t>
            </w:r>
          </w:p>
        </w:tc>
      </w:tr>
    </w:tbl>
    <w:p w:rsidR="006A1115" w:rsidRPr="0026293A" w:rsidRDefault="006A1115">
      <w:pPr>
        <w:rPr>
          <w:sz w:val="2"/>
          <w:szCs w:val="2"/>
          <w:rtl/>
          <w:lang w:bidi="ar-IQ"/>
        </w:rPr>
      </w:pPr>
    </w:p>
    <w:tbl>
      <w:tblPr>
        <w:tblStyle w:val="a3"/>
        <w:bidiVisual/>
        <w:tblW w:w="14885" w:type="dxa"/>
        <w:tblInd w:w="-393" w:type="dxa"/>
        <w:tblLook w:val="04A0" w:firstRow="1" w:lastRow="0" w:firstColumn="1" w:lastColumn="0" w:noHBand="0" w:noVBand="1"/>
      </w:tblPr>
      <w:tblGrid>
        <w:gridCol w:w="3260"/>
        <w:gridCol w:w="3828"/>
        <w:gridCol w:w="3685"/>
        <w:gridCol w:w="4112"/>
      </w:tblGrid>
      <w:tr w:rsidR="006A1115" w:rsidRPr="0026293A" w:rsidTr="002E5AB8">
        <w:tc>
          <w:tcPr>
            <w:tcW w:w="3260" w:type="dxa"/>
            <w:tcBorders>
              <w:top w:val="double" w:sz="4" w:space="0" w:color="auto"/>
              <w:left w:val="double" w:sz="4" w:space="0" w:color="auto"/>
            </w:tcBorders>
            <w:shd w:val="clear" w:color="auto" w:fill="B8CCE4" w:themeFill="accent1" w:themeFillTint="66"/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اسم الطالب:</w:t>
            </w:r>
          </w:p>
        </w:tc>
        <w:tc>
          <w:tcPr>
            <w:tcW w:w="3828" w:type="dxa"/>
            <w:tcBorders>
              <w:top w:val="double" w:sz="4" w:space="0" w:color="auto"/>
              <w:right w:val="double" w:sz="4" w:space="0" w:color="auto"/>
            </w:tcBorders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</w:tcBorders>
            <w:shd w:val="clear" w:color="auto" w:fill="B8CCE4" w:themeFill="accent1" w:themeFillTint="66"/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اسم المشرف:</w:t>
            </w:r>
          </w:p>
        </w:tc>
        <w:tc>
          <w:tcPr>
            <w:tcW w:w="4112" w:type="dxa"/>
            <w:tcBorders>
              <w:top w:val="double" w:sz="4" w:space="0" w:color="auto"/>
              <w:right w:val="double" w:sz="4" w:space="0" w:color="auto"/>
            </w:tcBorders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E5AB8" w:rsidRPr="0026293A" w:rsidTr="002E5AB8">
        <w:tc>
          <w:tcPr>
            <w:tcW w:w="3260" w:type="dxa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الدراسة/ الشهادة:</w:t>
            </w: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85" w:type="dxa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التخصص العام:</w:t>
            </w:r>
          </w:p>
        </w:tc>
        <w:tc>
          <w:tcPr>
            <w:tcW w:w="4112" w:type="dxa"/>
            <w:tcBorders>
              <w:right w:val="double" w:sz="4" w:space="0" w:color="auto"/>
            </w:tcBorders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A1115" w:rsidRPr="0026293A" w:rsidTr="002E5AB8">
        <w:tc>
          <w:tcPr>
            <w:tcW w:w="3260" w:type="dxa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سنة القبول:</w:t>
            </w: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85" w:type="dxa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التخصص الدقيق:</w:t>
            </w:r>
          </w:p>
        </w:tc>
        <w:tc>
          <w:tcPr>
            <w:tcW w:w="4112" w:type="dxa"/>
            <w:tcBorders>
              <w:right w:val="double" w:sz="4" w:space="0" w:color="auto"/>
            </w:tcBorders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A1115" w:rsidRPr="0026293A" w:rsidTr="002E5AB8">
        <w:tc>
          <w:tcPr>
            <w:tcW w:w="3260" w:type="dxa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رقم وتاريخ الأمر الإداري بإقرار العنوان:</w:t>
            </w: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85" w:type="dxa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رقم وتاريخ الأمر الإداري بالتكليف بالإشراف:</w:t>
            </w:r>
          </w:p>
        </w:tc>
        <w:tc>
          <w:tcPr>
            <w:tcW w:w="4112" w:type="dxa"/>
            <w:tcBorders>
              <w:right w:val="double" w:sz="4" w:space="0" w:color="auto"/>
            </w:tcBorders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A1115" w:rsidRPr="0026293A" w:rsidTr="002E5AB8">
        <w:tc>
          <w:tcPr>
            <w:tcW w:w="3260" w:type="dxa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6A1115" w:rsidRPr="0026293A" w:rsidRDefault="006A1115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رقم الهاتف:</w:t>
            </w: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85" w:type="dxa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6A1115" w:rsidRPr="0026293A" w:rsidRDefault="006A1115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رقم الهاتف:</w:t>
            </w:r>
          </w:p>
        </w:tc>
        <w:tc>
          <w:tcPr>
            <w:tcW w:w="4112" w:type="dxa"/>
            <w:tcBorders>
              <w:right w:val="double" w:sz="4" w:space="0" w:color="auto"/>
            </w:tcBorders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A1115" w:rsidRPr="0026293A" w:rsidTr="002E5AB8"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B8CCE4" w:themeFill="accent1" w:themeFillTint="66"/>
          </w:tcPr>
          <w:p w:rsidR="006A1115" w:rsidRPr="0026293A" w:rsidRDefault="006A1115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الايميل:</w:t>
            </w:r>
          </w:p>
        </w:tc>
        <w:tc>
          <w:tcPr>
            <w:tcW w:w="3828" w:type="dxa"/>
            <w:tcBorders>
              <w:bottom w:val="double" w:sz="4" w:space="0" w:color="auto"/>
              <w:right w:val="double" w:sz="4" w:space="0" w:color="auto"/>
            </w:tcBorders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8CCE4" w:themeFill="accent1" w:themeFillTint="66"/>
          </w:tcPr>
          <w:p w:rsidR="006A1115" w:rsidRPr="0026293A" w:rsidRDefault="006A1115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الايميل:</w:t>
            </w:r>
          </w:p>
        </w:tc>
        <w:tc>
          <w:tcPr>
            <w:tcW w:w="4112" w:type="dxa"/>
            <w:tcBorders>
              <w:bottom w:val="double" w:sz="4" w:space="0" w:color="auto"/>
              <w:right w:val="double" w:sz="4" w:space="0" w:color="auto"/>
            </w:tcBorders>
          </w:tcPr>
          <w:p w:rsidR="006A1115" w:rsidRPr="0026293A" w:rsidRDefault="006A11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6A1115" w:rsidRPr="0026293A" w:rsidRDefault="006A1115">
      <w:pPr>
        <w:rPr>
          <w:sz w:val="4"/>
          <w:szCs w:val="4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174"/>
      </w:tblGrid>
      <w:tr w:rsidR="00821D88" w:rsidRPr="0026293A" w:rsidTr="00B21FD5">
        <w:tc>
          <w:tcPr>
            <w:tcW w:w="14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D88" w:rsidRPr="0026293A" w:rsidRDefault="00821D8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عنوان (الرسالة/ الاطروحة):</w:t>
            </w:r>
          </w:p>
        </w:tc>
      </w:tr>
    </w:tbl>
    <w:p w:rsidR="00821D88" w:rsidRPr="0026293A" w:rsidRDefault="00821D88">
      <w:pPr>
        <w:rPr>
          <w:sz w:val="2"/>
          <w:szCs w:val="2"/>
          <w:rtl/>
          <w:lang w:bidi="ar-IQ"/>
        </w:rPr>
      </w:pPr>
    </w:p>
    <w:tbl>
      <w:tblPr>
        <w:tblStyle w:val="a3"/>
        <w:bidiVisual/>
        <w:tblW w:w="15735" w:type="dxa"/>
        <w:tblInd w:w="-818" w:type="dxa"/>
        <w:tblLook w:val="04A0" w:firstRow="1" w:lastRow="0" w:firstColumn="1" w:lastColumn="0" w:noHBand="0" w:noVBand="1"/>
      </w:tblPr>
      <w:tblGrid>
        <w:gridCol w:w="4252"/>
        <w:gridCol w:w="2694"/>
        <w:gridCol w:w="1559"/>
        <w:gridCol w:w="1761"/>
        <w:gridCol w:w="2363"/>
        <w:gridCol w:w="3106"/>
      </w:tblGrid>
      <w:tr w:rsidR="002E5AB8" w:rsidRPr="0026293A" w:rsidTr="002E5AB8"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مراحل تقدم الطالب بالبحث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إجراءات الطالب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نسبة الإنجاز % من الإنجاز الكلي</w:t>
            </w:r>
          </w:p>
        </w:tc>
        <w:tc>
          <w:tcPr>
            <w:tcW w:w="1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عدد مقابلات المشرف</w:t>
            </w:r>
          </w:p>
        </w:tc>
        <w:tc>
          <w:tcPr>
            <w:tcW w:w="2363" w:type="dxa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المدة اللازمة لإنجاز المحور</w:t>
            </w:r>
          </w:p>
        </w:tc>
        <w:tc>
          <w:tcPr>
            <w:tcW w:w="31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تقويم المشرف لأداء الطالب</w:t>
            </w:r>
          </w:p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(ضعيف, متوسط, جيد)</w:t>
            </w:r>
          </w:p>
        </w:tc>
      </w:tr>
      <w:tr w:rsidR="002E5AB8" w:rsidRPr="0026293A" w:rsidTr="002E5AB8"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إعداد خطة البحث وتحديد المتطلبات والمستلزمات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61" w:type="dxa"/>
            <w:tcBorders>
              <w:top w:val="double" w:sz="4" w:space="0" w:color="auto"/>
            </w:tcBorders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3" w:type="dxa"/>
            <w:tcBorders>
              <w:top w:val="double" w:sz="4" w:space="0" w:color="auto"/>
            </w:tcBorders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E5AB8" w:rsidRPr="0026293A" w:rsidTr="002E5AB8"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مراجعة </w:t>
            </w:r>
            <w:proofErr w:type="spellStart"/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النشريات</w:t>
            </w:r>
            <w:proofErr w:type="spellEnd"/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 والمراجع العلمية</w:t>
            </w:r>
          </w:p>
        </w:tc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61" w:type="dxa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3" w:type="dxa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06" w:type="dxa"/>
            <w:tcBorders>
              <w:right w:val="double" w:sz="4" w:space="0" w:color="auto"/>
            </w:tcBorders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E5AB8" w:rsidRPr="0026293A" w:rsidTr="002E5AB8"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إعداد وتنفيذ الجوانب النظرية للبحث</w:t>
            </w:r>
          </w:p>
        </w:tc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61" w:type="dxa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3" w:type="dxa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06" w:type="dxa"/>
            <w:tcBorders>
              <w:right w:val="double" w:sz="4" w:space="0" w:color="auto"/>
            </w:tcBorders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E5AB8" w:rsidRPr="0026293A" w:rsidTr="002E5AB8"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إعداد وتنفيذ الجوانب العملية للبحث</w:t>
            </w:r>
          </w:p>
        </w:tc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61" w:type="dxa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3" w:type="dxa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06" w:type="dxa"/>
            <w:tcBorders>
              <w:right w:val="double" w:sz="4" w:space="0" w:color="auto"/>
            </w:tcBorders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E5AB8" w:rsidRPr="0026293A" w:rsidTr="002E5AB8"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استحصال النتائج وإعداد المناقشات والاستنتاجات</w:t>
            </w:r>
          </w:p>
        </w:tc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61" w:type="dxa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3" w:type="dxa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06" w:type="dxa"/>
            <w:tcBorders>
              <w:right w:val="double" w:sz="4" w:space="0" w:color="auto"/>
            </w:tcBorders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E5AB8" w:rsidRPr="0026293A" w:rsidTr="004F2F00"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كتابة الرسالة/ الأطروحة</w:t>
            </w:r>
          </w:p>
        </w:tc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61" w:type="dxa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3" w:type="dxa"/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06" w:type="dxa"/>
            <w:tcBorders>
              <w:right w:val="double" w:sz="4" w:space="0" w:color="auto"/>
            </w:tcBorders>
            <w:vAlign w:val="center"/>
          </w:tcPr>
          <w:p w:rsidR="002E5AB8" w:rsidRPr="0026293A" w:rsidRDefault="002E5AB8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F2F00" w:rsidRPr="0026293A" w:rsidTr="00577183">
        <w:tc>
          <w:tcPr>
            <w:tcW w:w="42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4F2F00" w:rsidRPr="0026293A" w:rsidRDefault="004F2F00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هل توجد حاجة للتمديد؟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26293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 (يذكر السبب)</w:t>
            </w:r>
          </w:p>
        </w:tc>
        <w:tc>
          <w:tcPr>
            <w:tcW w:w="26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2F00" w:rsidRPr="0026293A" w:rsidRDefault="004F2F00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F2F00" w:rsidRPr="0026293A" w:rsidRDefault="004F2F00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61" w:type="dxa"/>
            <w:tcBorders>
              <w:bottom w:val="double" w:sz="4" w:space="0" w:color="auto"/>
            </w:tcBorders>
            <w:vAlign w:val="center"/>
          </w:tcPr>
          <w:p w:rsidR="004F2F00" w:rsidRPr="0026293A" w:rsidRDefault="004F2F00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3" w:type="dxa"/>
            <w:tcBorders>
              <w:bottom w:val="double" w:sz="4" w:space="0" w:color="auto"/>
            </w:tcBorders>
            <w:vAlign w:val="center"/>
          </w:tcPr>
          <w:p w:rsidR="004F2F00" w:rsidRPr="0026293A" w:rsidRDefault="004F2F00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F2F00" w:rsidRPr="0026293A" w:rsidRDefault="004F2F00" w:rsidP="002E5A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E5AB8" w:rsidRPr="002D6A0C" w:rsidRDefault="002E5AB8">
      <w:pPr>
        <w:rPr>
          <w:sz w:val="2"/>
          <w:szCs w:val="2"/>
          <w:rtl/>
          <w:lang w:bidi="ar-IQ"/>
        </w:rPr>
      </w:pPr>
    </w:p>
    <w:tbl>
      <w:tblPr>
        <w:tblStyle w:val="a3"/>
        <w:bidiVisual/>
        <w:tblW w:w="15735" w:type="dxa"/>
        <w:tblInd w:w="-818" w:type="dxa"/>
        <w:tblLook w:val="04A0" w:firstRow="1" w:lastRow="0" w:firstColumn="1" w:lastColumn="0" w:noHBand="0" w:noVBand="1"/>
      </w:tblPr>
      <w:tblGrid>
        <w:gridCol w:w="4252"/>
        <w:gridCol w:w="2410"/>
        <w:gridCol w:w="851"/>
        <w:gridCol w:w="708"/>
        <w:gridCol w:w="265"/>
        <w:gridCol w:w="7249"/>
      </w:tblGrid>
      <w:tr w:rsidR="0051676F" w:rsidRPr="0026293A" w:rsidTr="0051676F">
        <w:trPr>
          <w:trHeight w:val="336"/>
        </w:trPr>
        <w:tc>
          <w:tcPr>
            <w:tcW w:w="42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51676F" w:rsidRDefault="0051676F" w:rsidP="00D4365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الحلقات النقاشية المنجزة:</w:t>
            </w:r>
          </w:p>
          <w:p w:rsidR="0051676F" w:rsidRPr="0026293A" w:rsidRDefault="0051676F" w:rsidP="00D4365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(لا تقل عن (2))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6F" w:rsidRPr="0026293A" w:rsidRDefault="0051676F" w:rsidP="00D4365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الحلقة النقاشية الاولى</w:t>
            </w:r>
          </w:p>
        </w:tc>
        <w:tc>
          <w:tcPr>
            <w:tcW w:w="182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6F" w:rsidRPr="0026293A" w:rsidRDefault="00915BEF" w:rsidP="00D4365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/     /</w:t>
            </w:r>
          </w:p>
        </w:tc>
        <w:tc>
          <w:tcPr>
            <w:tcW w:w="72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676F" w:rsidRPr="0026293A" w:rsidRDefault="00915BEF" w:rsidP="00915BE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الملاحظات:</w:t>
            </w:r>
          </w:p>
        </w:tc>
      </w:tr>
      <w:tr w:rsidR="00915BEF" w:rsidRPr="0026293A" w:rsidTr="00915BEF">
        <w:trPr>
          <w:trHeight w:val="219"/>
        </w:trPr>
        <w:tc>
          <w:tcPr>
            <w:tcW w:w="42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915BEF" w:rsidRDefault="00915BEF" w:rsidP="00D43650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EF" w:rsidRPr="0026293A" w:rsidRDefault="00915BEF" w:rsidP="00D4365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الحلقة النقاشية الثانية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EF" w:rsidRPr="0026293A" w:rsidRDefault="00915BEF" w:rsidP="001B3D4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/     /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5BEF" w:rsidRDefault="00915BEF"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الملاحظات</w:t>
            </w:r>
            <w:r w:rsidRPr="00C1159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</w:tc>
      </w:tr>
      <w:tr w:rsidR="00915BEF" w:rsidRPr="0026293A" w:rsidTr="00934262">
        <w:trPr>
          <w:trHeight w:val="468"/>
        </w:trPr>
        <w:tc>
          <w:tcPr>
            <w:tcW w:w="42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915BEF" w:rsidRDefault="00915BEF" w:rsidP="00D43650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5BEF" w:rsidRDefault="00915BEF" w:rsidP="0051676F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الحلقة النقاشية الثا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لثة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5BEF" w:rsidRPr="0026293A" w:rsidRDefault="00915BEF" w:rsidP="001B3D4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/     /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15BEF" w:rsidRDefault="00915BEF"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الملاحظات</w:t>
            </w:r>
            <w:r w:rsidRPr="00C1159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</w:tc>
      </w:tr>
      <w:tr w:rsidR="00885D0C" w:rsidRPr="00885D0C" w:rsidTr="00885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1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5D0C" w:rsidRPr="006608E5" w:rsidRDefault="00885D0C" w:rsidP="002D6A0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bookmarkStart w:id="0" w:name="_GoBack"/>
            <w:bookmarkEnd w:id="0"/>
            <w:r w:rsidRPr="006608E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lastRenderedPageBreak/>
              <w:t>أهم الصعوبات التي تواجه الطالب</w:t>
            </w:r>
            <w:r w:rsidR="006608E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</w:tc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5D0C" w:rsidRPr="00885D0C" w:rsidRDefault="00885D0C" w:rsidP="002D6A0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51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5D0C" w:rsidRPr="00885D0C" w:rsidRDefault="00885D0C" w:rsidP="002D6A0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885D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إجراءات المشرف</w:t>
            </w:r>
            <w:r w:rsidR="006608E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</w:tc>
      </w:tr>
      <w:tr w:rsidR="00885D0C" w:rsidRPr="00885D0C" w:rsidTr="00885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1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D0C" w:rsidRDefault="00885D0C" w:rsidP="002D6A0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885D0C" w:rsidRDefault="00885D0C" w:rsidP="002D6A0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885D0C" w:rsidRPr="00885D0C" w:rsidRDefault="00885D0C" w:rsidP="002D6A0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5D0C" w:rsidRPr="00885D0C" w:rsidRDefault="00885D0C" w:rsidP="002D6A0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51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D0C" w:rsidRPr="00885D0C" w:rsidRDefault="00885D0C" w:rsidP="002D6A0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885D0C" w:rsidRPr="006608E5" w:rsidRDefault="00885D0C" w:rsidP="002D6A0C">
      <w:pPr>
        <w:rPr>
          <w:sz w:val="2"/>
          <w:szCs w:val="2"/>
          <w:rtl/>
          <w:lang w:bidi="ar-IQ"/>
        </w:rPr>
      </w:pPr>
    </w:p>
    <w:tbl>
      <w:tblPr>
        <w:tblStyle w:val="a3"/>
        <w:bidiVisual/>
        <w:tblW w:w="15735" w:type="dxa"/>
        <w:tblInd w:w="-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708"/>
        <w:gridCol w:w="7514"/>
      </w:tblGrid>
      <w:tr w:rsidR="006608E5" w:rsidRPr="00885D0C" w:rsidTr="00D43650">
        <w:tc>
          <w:tcPr>
            <w:tcW w:w="75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608E5" w:rsidRPr="006608E5" w:rsidRDefault="006608E5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إجراءات رئيس القسم:</w:t>
            </w:r>
          </w:p>
        </w:tc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608E5" w:rsidRPr="00885D0C" w:rsidRDefault="006608E5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5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608E5" w:rsidRPr="00885D0C" w:rsidRDefault="006608E5" w:rsidP="00915BE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رأي لجنة الدراسات العليا:</w:t>
            </w:r>
            <w:r w:rsidR="00915BE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 xml:space="preserve"> (مؤلفة بموجب الأمر الإداري ذي العدد 1195 في 8/11/2020)</w:t>
            </w:r>
          </w:p>
        </w:tc>
      </w:tr>
      <w:tr w:rsidR="006608E5" w:rsidRPr="00885D0C" w:rsidTr="00D43650">
        <w:tc>
          <w:tcPr>
            <w:tcW w:w="751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08E5" w:rsidRDefault="006608E5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6608E5" w:rsidRDefault="006608E5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6608E5" w:rsidRPr="00885D0C" w:rsidRDefault="006608E5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08E5" w:rsidRPr="00885D0C" w:rsidRDefault="006608E5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5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08E5" w:rsidRPr="00885D0C" w:rsidRDefault="006608E5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6608E5" w:rsidRPr="006608E5" w:rsidRDefault="006608E5" w:rsidP="002D6A0C">
      <w:pPr>
        <w:rPr>
          <w:sz w:val="8"/>
          <w:szCs w:val="8"/>
          <w:rtl/>
          <w:lang w:bidi="ar-IQ"/>
        </w:rPr>
      </w:pPr>
    </w:p>
    <w:tbl>
      <w:tblPr>
        <w:tblStyle w:val="a3"/>
        <w:bidiVisual/>
        <w:tblW w:w="15735" w:type="dxa"/>
        <w:tblInd w:w="-818" w:type="dxa"/>
        <w:tblLook w:val="04A0" w:firstRow="1" w:lastRow="0" w:firstColumn="1" w:lastColumn="0" w:noHBand="0" w:noVBand="1"/>
      </w:tblPr>
      <w:tblGrid>
        <w:gridCol w:w="3544"/>
        <w:gridCol w:w="12191"/>
      </w:tblGrid>
      <w:tr w:rsidR="006608E5" w:rsidRPr="0026293A" w:rsidTr="006608E5"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6608E5" w:rsidRPr="0026293A" w:rsidRDefault="006608E5" w:rsidP="006608E5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تأييد المشرف على إنهاء طالب الدراسات العليا متطلبات الرسالة/ الأطروحة:</w:t>
            </w:r>
          </w:p>
        </w:tc>
        <w:tc>
          <w:tcPr>
            <w:tcW w:w="1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8E5" w:rsidRPr="0026293A" w:rsidRDefault="006608E5" w:rsidP="00915BE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608E5" w:rsidRPr="0026293A" w:rsidTr="006608E5"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6608E5" w:rsidRDefault="006608E5" w:rsidP="006608E5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تأييد لجنة فحص الاقتباس:</w:t>
            </w:r>
          </w:p>
          <w:p w:rsidR="006608E5" w:rsidRPr="0026293A" w:rsidRDefault="006608E5" w:rsidP="006608E5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8E5" w:rsidRPr="0026293A" w:rsidRDefault="006608E5" w:rsidP="00D4365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6608E5" w:rsidRPr="007364A3" w:rsidRDefault="006608E5" w:rsidP="002D6A0C">
      <w:pPr>
        <w:rPr>
          <w:sz w:val="2"/>
          <w:szCs w:val="2"/>
          <w:rtl/>
          <w:lang w:bidi="ar-IQ"/>
        </w:rPr>
      </w:pPr>
    </w:p>
    <w:p w:rsidR="006608E5" w:rsidRDefault="006608E5" w:rsidP="002D6A0C">
      <w:pPr>
        <w:rPr>
          <w:rtl/>
          <w:lang w:bidi="ar-IQ"/>
        </w:rPr>
      </w:pPr>
    </w:p>
    <w:tbl>
      <w:tblPr>
        <w:tblStyle w:val="a3"/>
        <w:bidiVisual/>
        <w:tblW w:w="15735" w:type="dxa"/>
        <w:tblInd w:w="-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  <w:gridCol w:w="3934"/>
        <w:gridCol w:w="3934"/>
        <w:gridCol w:w="3934"/>
      </w:tblGrid>
      <w:tr w:rsidR="006608E5" w:rsidRPr="006608E5" w:rsidTr="007364A3">
        <w:tc>
          <w:tcPr>
            <w:tcW w:w="3933" w:type="dxa"/>
          </w:tcPr>
          <w:p w:rsidR="006608E5" w:rsidRPr="007364A3" w:rsidRDefault="006608E5" w:rsidP="002D6A0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7364A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التوقيع:</w:t>
            </w:r>
          </w:p>
        </w:tc>
        <w:tc>
          <w:tcPr>
            <w:tcW w:w="3934" w:type="dxa"/>
          </w:tcPr>
          <w:p w:rsidR="006608E5" w:rsidRPr="007364A3" w:rsidRDefault="007364A3" w:rsidP="007364A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7364A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اسم المشرف وتوقيعه:</w:t>
            </w:r>
          </w:p>
        </w:tc>
        <w:tc>
          <w:tcPr>
            <w:tcW w:w="3934" w:type="dxa"/>
          </w:tcPr>
          <w:p w:rsidR="006608E5" w:rsidRPr="007364A3" w:rsidRDefault="006608E5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7364A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التوقيع:</w:t>
            </w:r>
          </w:p>
        </w:tc>
        <w:tc>
          <w:tcPr>
            <w:tcW w:w="3934" w:type="dxa"/>
          </w:tcPr>
          <w:p w:rsidR="006608E5" w:rsidRPr="007364A3" w:rsidRDefault="006608E5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7364A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التوقيع:</w:t>
            </w:r>
          </w:p>
        </w:tc>
      </w:tr>
      <w:tr w:rsidR="006608E5" w:rsidRPr="006608E5" w:rsidTr="007364A3">
        <w:tc>
          <w:tcPr>
            <w:tcW w:w="3933" w:type="dxa"/>
          </w:tcPr>
          <w:p w:rsidR="006608E5" w:rsidRPr="007364A3" w:rsidRDefault="006608E5" w:rsidP="002D6A0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7364A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اسم الطالب</w:t>
            </w:r>
          </w:p>
        </w:tc>
        <w:tc>
          <w:tcPr>
            <w:tcW w:w="3934" w:type="dxa"/>
          </w:tcPr>
          <w:p w:rsidR="006608E5" w:rsidRPr="007364A3" w:rsidRDefault="007364A3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7364A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جهة الانتساب:</w:t>
            </w:r>
          </w:p>
        </w:tc>
        <w:tc>
          <w:tcPr>
            <w:tcW w:w="3934" w:type="dxa"/>
          </w:tcPr>
          <w:p w:rsidR="006608E5" w:rsidRPr="007364A3" w:rsidRDefault="007364A3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7364A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مقرر الدراسات العليا:</w:t>
            </w:r>
          </w:p>
        </w:tc>
        <w:tc>
          <w:tcPr>
            <w:tcW w:w="3934" w:type="dxa"/>
          </w:tcPr>
          <w:p w:rsidR="006608E5" w:rsidRPr="007364A3" w:rsidRDefault="007364A3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7364A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رئيس القسم:</w:t>
            </w:r>
          </w:p>
        </w:tc>
      </w:tr>
      <w:tr w:rsidR="006608E5" w:rsidRPr="006608E5" w:rsidTr="007364A3">
        <w:tc>
          <w:tcPr>
            <w:tcW w:w="3933" w:type="dxa"/>
          </w:tcPr>
          <w:p w:rsidR="006608E5" w:rsidRPr="007364A3" w:rsidRDefault="006608E5" w:rsidP="002D6A0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7364A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التاريخ:      /     /   20</w:t>
            </w:r>
          </w:p>
        </w:tc>
        <w:tc>
          <w:tcPr>
            <w:tcW w:w="3934" w:type="dxa"/>
          </w:tcPr>
          <w:p w:rsidR="006608E5" w:rsidRPr="007364A3" w:rsidRDefault="006608E5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7364A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التاريخ:      /     /   20</w:t>
            </w:r>
          </w:p>
        </w:tc>
        <w:tc>
          <w:tcPr>
            <w:tcW w:w="3934" w:type="dxa"/>
          </w:tcPr>
          <w:p w:rsidR="006608E5" w:rsidRPr="007364A3" w:rsidRDefault="006608E5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7364A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التاريخ:      /     /   20</w:t>
            </w:r>
          </w:p>
        </w:tc>
        <w:tc>
          <w:tcPr>
            <w:tcW w:w="3934" w:type="dxa"/>
          </w:tcPr>
          <w:p w:rsidR="006608E5" w:rsidRPr="007364A3" w:rsidRDefault="006608E5" w:rsidP="00D4365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7364A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التاريخ:      /     /   20</w:t>
            </w:r>
          </w:p>
        </w:tc>
      </w:tr>
    </w:tbl>
    <w:p w:rsidR="006608E5" w:rsidRPr="007364A3" w:rsidRDefault="006608E5" w:rsidP="002D6A0C">
      <w:pPr>
        <w:rPr>
          <w:sz w:val="12"/>
          <w:szCs w:val="12"/>
          <w:rtl/>
          <w:lang w:bidi="ar-IQ"/>
        </w:rPr>
      </w:pPr>
    </w:p>
    <w:tbl>
      <w:tblPr>
        <w:tblStyle w:val="a3"/>
        <w:bidiVisual/>
        <w:tblW w:w="9923" w:type="dxa"/>
        <w:tblInd w:w="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9583"/>
      </w:tblGrid>
      <w:tr w:rsidR="007364A3" w:rsidTr="00341B61">
        <w:tc>
          <w:tcPr>
            <w:tcW w:w="992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64A3" w:rsidRPr="007364A3" w:rsidRDefault="007364A3" w:rsidP="002D6A0C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الملاحظات:</w:t>
            </w:r>
          </w:p>
        </w:tc>
      </w:tr>
      <w:tr w:rsidR="007364A3" w:rsidTr="00341B61">
        <w:tc>
          <w:tcPr>
            <w:tcW w:w="2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364A3" w:rsidRPr="007364A3" w:rsidRDefault="007364A3" w:rsidP="007364A3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9639" w:type="dxa"/>
            <w:tcBorders>
              <w:top w:val="double" w:sz="4" w:space="0" w:color="auto"/>
              <w:right w:val="double" w:sz="4" w:space="0" w:color="auto"/>
            </w:tcBorders>
          </w:tcPr>
          <w:p w:rsidR="007364A3" w:rsidRPr="007364A3" w:rsidRDefault="007364A3" w:rsidP="002D6A0C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ملء حقل (إجراءات الطالب, بيانات الطالب, أهم الصعوبات التي تواجه الطالب) من الطالب فقط, وباقي الحقول تملئ من المشرف.</w:t>
            </w:r>
          </w:p>
        </w:tc>
      </w:tr>
      <w:tr w:rsidR="007364A3" w:rsidTr="00341B61">
        <w:tc>
          <w:tcPr>
            <w:tcW w:w="284" w:type="dxa"/>
            <w:tcBorders>
              <w:left w:val="double" w:sz="4" w:space="0" w:color="auto"/>
            </w:tcBorders>
            <w:vAlign w:val="center"/>
          </w:tcPr>
          <w:p w:rsidR="007364A3" w:rsidRPr="007364A3" w:rsidRDefault="007364A3" w:rsidP="007364A3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9639" w:type="dxa"/>
            <w:tcBorders>
              <w:right w:val="double" w:sz="4" w:space="0" w:color="auto"/>
            </w:tcBorders>
          </w:tcPr>
          <w:p w:rsidR="007364A3" w:rsidRPr="007364A3" w:rsidRDefault="007364A3" w:rsidP="002D6A0C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يترك للجامعة تحديد المحاور اعتماداً على التخصص.</w:t>
            </w:r>
          </w:p>
        </w:tc>
      </w:tr>
      <w:tr w:rsidR="007364A3" w:rsidTr="00341B61">
        <w:tc>
          <w:tcPr>
            <w:tcW w:w="284" w:type="dxa"/>
            <w:tcBorders>
              <w:left w:val="double" w:sz="4" w:space="0" w:color="auto"/>
            </w:tcBorders>
            <w:vAlign w:val="center"/>
          </w:tcPr>
          <w:p w:rsidR="007364A3" w:rsidRPr="007364A3" w:rsidRDefault="007364A3" w:rsidP="007364A3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9639" w:type="dxa"/>
            <w:tcBorders>
              <w:right w:val="double" w:sz="4" w:space="0" w:color="auto"/>
            </w:tcBorders>
          </w:tcPr>
          <w:p w:rsidR="007364A3" w:rsidRPr="007364A3" w:rsidRDefault="007364A3" w:rsidP="002D6A0C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تقدر نسبة الإنجاز (%) بناءً على أهمية المحاور وبما يتناسب مع تخصص الطالب.</w:t>
            </w:r>
          </w:p>
        </w:tc>
      </w:tr>
      <w:tr w:rsidR="007364A3" w:rsidTr="00341B61">
        <w:tc>
          <w:tcPr>
            <w:tcW w:w="28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364A3" w:rsidRPr="007364A3" w:rsidRDefault="007364A3" w:rsidP="007364A3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4</w:t>
            </w:r>
          </w:p>
        </w:tc>
        <w:tc>
          <w:tcPr>
            <w:tcW w:w="9639" w:type="dxa"/>
            <w:tcBorders>
              <w:bottom w:val="double" w:sz="4" w:space="0" w:color="auto"/>
              <w:right w:val="double" w:sz="4" w:space="0" w:color="auto"/>
            </w:tcBorders>
          </w:tcPr>
          <w:p w:rsidR="007364A3" w:rsidRDefault="007364A3" w:rsidP="002D6A0C">
            <w:pPr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يترك للجامعة أن تكون الاستمارة الكترونية</w:t>
            </w:r>
          </w:p>
        </w:tc>
      </w:tr>
    </w:tbl>
    <w:p w:rsidR="00DC0C65" w:rsidRPr="00DC0C65" w:rsidRDefault="00DC0C65" w:rsidP="00DC0C65">
      <w:pPr>
        <w:rPr>
          <w:sz w:val="24"/>
          <w:szCs w:val="24"/>
          <w:rtl/>
          <w:lang w:bidi="ar-IQ"/>
        </w:rPr>
      </w:pPr>
    </w:p>
    <w:sectPr w:rsidR="00DC0C65" w:rsidRPr="00DC0C65" w:rsidSect="002D6A0C">
      <w:pgSz w:w="16838" w:h="11906" w:orient="landscape"/>
      <w:pgMar w:top="851" w:right="1440" w:bottom="993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6B"/>
    <w:rsid w:val="0026293A"/>
    <w:rsid w:val="002D6A0C"/>
    <w:rsid w:val="002E5AB8"/>
    <w:rsid w:val="00341B61"/>
    <w:rsid w:val="004F2F00"/>
    <w:rsid w:val="0051676F"/>
    <w:rsid w:val="00577183"/>
    <w:rsid w:val="0065556B"/>
    <w:rsid w:val="006608E5"/>
    <w:rsid w:val="006A1115"/>
    <w:rsid w:val="006B262D"/>
    <w:rsid w:val="007364A3"/>
    <w:rsid w:val="00821D88"/>
    <w:rsid w:val="00885D0C"/>
    <w:rsid w:val="00915BEF"/>
    <w:rsid w:val="00A14B52"/>
    <w:rsid w:val="00B21FD5"/>
    <w:rsid w:val="00B93597"/>
    <w:rsid w:val="00DC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2020-01-13T15:11:00Z</dcterms:created>
  <dcterms:modified xsi:type="dcterms:W3CDTF">2021-06-21T13:11:00Z</dcterms:modified>
</cp:coreProperties>
</file>