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9072" w:type="dxa"/>
        <w:tblInd w:w="-91" w:type="dxa"/>
        <w:tblLook w:val="04A0" w:firstRow="1" w:lastRow="0" w:firstColumn="1" w:lastColumn="0" w:noHBand="0" w:noVBand="1"/>
      </w:tblPr>
      <w:tblGrid>
        <w:gridCol w:w="4213"/>
        <w:gridCol w:w="323"/>
        <w:gridCol w:w="4536"/>
      </w:tblGrid>
      <w:tr w:rsidR="00C3242C" w:rsidRPr="00DE360E" w:rsidTr="00C3242C">
        <w:tc>
          <w:tcPr>
            <w:tcW w:w="4213" w:type="dxa"/>
            <w:tcBorders>
              <w:bottom w:val="single" w:sz="24" w:space="0" w:color="auto"/>
            </w:tcBorders>
          </w:tcPr>
          <w:p w:rsidR="00C3242C" w:rsidRPr="00C3242C" w:rsidRDefault="00C3242C" w:rsidP="00C3242C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</w:pPr>
            <w:r w:rsidRPr="00C3242C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  <w:t>جامعة الانبار</w:t>
            </w:r>
          </w:p>
          <w:p w:rsidR="00C3242C" w:rsidRPr="00C3242C" w:rsidRDefault="00C3242C" w:rsidP="00C3242C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</w:pPr>
            <w:r w:rsidRPr="00C3242C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  <w:t>كلية التربية للعلوم الإنسانية</w:t>
            </w:r>
          </w:p>
          <w:p w:rsidR="00C3242C" w:rsidRPr="00DE360E" w:rsidRDefault="00C3242C" w:rsidP="00C3242C">
            <w:pPr>
              <w:spacing w:after="0" w:line="240" w:lineRule="auto"/>
              <w:jc w:val="center"/>
              <w:rPr>
                <w:rFonts w:cs="Akhbar MT"/>
                <w:sz w:val="32"/>
                <w:szCs w:val="32"/>
                <w:rtl/>
                <w:lang w:bidi="ar-IQ"/>
              </w:rPr>
            </w:pPr>
            <w:r w:rsidRPr="00C3242C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  <w:t>الدراسات العليا</w:t>
            </w:r>
          </w:p>
        </w:tc>
        <w:tc>
          <w:tcPr>
            <w:tcW w:w="4859" w:type="dxa"/>
            <w:gridSpan w:val="2"/>
            <w:vAlign w:val="center"/>
          </w:tcPr>
          <w:p w:rsidR="00C3242C" w:rsidRPr="00DE360E" w:rsidRDefault="00C3242C" w:rsidP="00E22736">
            <w:pPr>
              <w:bidi w:val="0"/>
              <w:spacing w:after="0" w:line="240" w:lineRule="auto"/>
              <w:rPr>
                <w:rFonts w:cs="Akhbar MT"/>
                <w:sz w:val="32"/>
                <w:szCs w:val="32"/>
                <w:rtl/>
                <w:lang w:bidi="ar-IQ"/>
              </w:rPr>
            </w:pPr>
            <w:r w:rsidRPr="00DE360E">
              <w:rPr>
                <w:rFonts w:cs="Akhbar MT"/>
                <w:noProof/>
                <w:sz w:val="32"/>
                <w:szCs w:val="32"/>
                <w:rtl/>
              </w:rPr>
              <w:drawing>
                <wp:anchor distT="0" distB="0" distL="114300" distR="114300" simplePos="0" relativeHeight="251659264" behindDoc="0" locked="0" layoutInCell="1" allowOverlap="1" wp14:anchorId="11314651" wp14:editId="2A633C83">
                  <wp:simplePos x="0" y="0"/>
                  <wp:positionH relativeFrom="column">
                    <wp:posOffset>-41275</wp:posOffset>
                  </wp:positionH>
                  <wp:positionV relativeFrom="paragraph">
                    <wp:posOffset>15240</wp:posOffset>
                  </wp:positionV>
                  <wp:extent cx="849630" cy="1018540"/>
                  <wp:effectExtent l="0" t="0" r="7620" b="0"/>
                  <wp:wrapNone/>
                  <wp:docPr id="2" name="صورة 2" descr="11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11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963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3242C" w:rsidRPr="00DE360E" w:rsidRDefault="00C3242C" w:rsidP="00E22736">
            <w:pPr>
              <w:bidi w:val="0"/>
              <w:spacing w:after="0" w:line="240" w:lineRule="auto"/>
              <w:rPr>
                <w:rFonts w:cs="Akhbar MT"/>
                <w:sz w:val="32"/>
                <w:szCs w:val="32"/>
                <w:rtl/>
                <w:lang w:bidi="ar-IQ"/>
              </w:rPr>
            </w:pPr>
          </w:p>
          <w:p w:rsidR="00C3242C" w:rsidRPr="00DE360E" w:rsidRDefault="00C3242C" w:rsidP="00E22736">
            <w:pPr>
              <w:bidi w:val="0"/>
              <w:spacing w:after="0" w:line="240" w:lineRule="auto"/>
              <w:rPr>
                <w:rFonts w:cs="Akhbar MT"/>
                <w:sz w:val="32"/>
                <w:szCs w:val="32"/>
                <w:rtl/>
                <w:lang w:bidi="ar-IQ"/>
              </w:rPr>
            </w:pPr>
          </w:p>
          <w:p w:rsidR="00C3242C" w:rsidRPr="00C3242C" w:rsidRDefault="00C3242C" w:rsidP="00E22736">
            <w:pPr>
              <w:bidi w:val="0"/>
              <w:spacing w:after="0" w:line="240" w:lineRule="auto"/>
              <w:rPr>
                <w:rFonts w:cs="Akhbar MT"/>
                <w:sz w:val="10"/>
                <w:szCs w:val="10"/>
                <w:rtl/>
                <w:lang w:bidi="ar-IQ"/>
              </w:rPr>
            </w:pPr>
          </w:p>
          <w:p w:rsidR="00C3242C" w:rsidRPr="00C3242C" w:rsidRDefault="00C3242C" w:rsidP="00E22736">
            <w:pPr>
              <w:spacing w:after="0" w:line="240" w:lineRule="auto"/>
              <w:jc w:val="center"/>
              <w:rPr>
                <w:rFonts w:cs="Akhbar MT"/>
                <w:sz w:val="8"/>
                <w:szCs w:val="8"/>
                <w:rtl/>
                <w:lang w:bidi="ar-IQ"/>
              </w:rPr>
            </w:pPr>
          </w:p>
        </w:tc>
      </w:tr>
      <w:tr w:rsidR="00C3242C" w:rsidRPr="00AE0E6D" w:rsidTr="00C3242C">
        <w:tc>
          <w:tcPr>
            <w:tcW w:w="9072" w:type="dxa"/>
            <w:gridSpan w:val="3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C3242C" w:rsidRPr="00AE0E6D" w:rsidRDefault="00C3242C" w:rsidP="00C3242C">
            <w:pPr>
              <w:spacing w:after="0" w:line="240" w:lineRule="auto"/>
              <w:rPr>
                <w:rFonts w:cs="PT Bold Heading"/>
                <w:sz w:val="32"/>
                <w:szCs w:val="32"/>
                <w:rtl/>
                <w:lang w:bidi="ar-IQ"/>
              </w:rPr>
            </w:pPr>
            <w:r w:rsidRPr="00AE0E6D">
              <w:rPr>
                <w:rFonts w:cs="PT Bold Heading" w:hint="cs"/>
                <w:sz w:val="28"/>
                <w:szCs w:val="28"/>
                <w:rtl/>
                <w:lang w:bidi="ar-IQ"/>
              </w:rPr>
              <w:t xml:space="preserve">العدد/      </w:t>
            </w:r>
            <w:r w:rsidR="00AD3DD8">
              <w:rPr>
                <w:rFonts w:cs="PT Bold Heading" w:hint="cs"/>
                <w:sz w:val="28"/>
                <w:szCs w:val="28"/>
                <w:rtl/>
                <w:lang w:bidi="ar-IQ"/>
              </w:rPr>
              <w:t xml:space="preserve">   </w:t>
            </w:r>
            <w:r w:rsidRPr="00AE0E6D">
              <w:rPr>
                <w:rFonts w:cs="PT Bold Heading" w:hint="cs"/>
                <w:sz w:val="28"/>
                <w:szCs w:val="28"/>
                <w:rtl/>
                <w:lang w:bidi="ar-IQ"/>
              </w:rPr>
              <w:t xml:space="preserve">                      </w:t>
            </w:r>
            <w:r w:rsidRPr="00AE0E6D">
              <w:rPr>
                <w:rFonts w:cs="PT Bold Heading"/>
                <w:sz w:val="28"/>
                <w:szCs w:val="28"/>
                <w:rtl/>
                <w:lang w:bidi="ar-IQ"/>
              </w:rPr>
              <w:t>استمارة ت</w:t>
            </w:r>
            <w:r w:rsidRPr="00AE0E6D">
              <w:rPr>
                <w:rFonts w:cs="PT Bold Heading" w:hint="cs"/>
                <w:sz w:val="28"/>
                <w:szCs w:val="28"/>
                <w:rtl/>
                <w:lang w:bidi="ar-IQ"/>
              </w:rPr>
              <w:t xml:space="preserve">مديد دراسة       </w:t>
            </w:r>
            <w:r>
              <w:rPr>
                <w:rFonts w:cs="PT Bold Heading" w:hint="cs"/>
                <w:sz w:val="28"/>
                <w:szCs w:val="28"/>
                <w:rtl/>
                <w:lang w:bidi="ar-IQ"/>
              </w:rPr>
              <w:t xml:space="preserve">  </w:t>
            </w:r>
            <w:r w:rsidRPr="00AE0E6D">
              <w:rPr>
                <w:rFonts w:cs="PT Bold Heading" w:hint="cs"/>
                <w:sz w:val="28"/>
                <w:szCs w:val="28"/>
                <w:rtl/>
                <w:lang w:bidi="ar-IQ"/>
              </w:rPr>
              <w:t xml:space="preserve">            التاريخ: </w:t>
            </w:r>
            <w:r>
              <w:rPr>
                <w:rFonts w:cs="PT Bold Heading" w:hint="cs"/>
                <w:sz w:val="28"/>
                <w:szCs w:val="28"/>
                <w:rtl/>
                <w:lang w:bidi="ar-IQ"/>
              </w:rPr>
              <w:t xml:space="preserve"> </w:t>
            </w:r>
            <w:r w:rsidR="00AD3DD8">
              <w:rPr>
                <w:rFonts w:cs="PT Bold Heading" w:hint="cs"/>
                <w:sz w:val="28"/>
                <w:szCs w:val="28"/>
                <w:rtl/>
                <w:lang w:bidi="ar-IQ"/>
              </w:rPr>
              <w:t xml:space="preserve"> </w:t>
            </w:r>
            <w:r>
              <w:rPr>
                <w:rFonts w:cs="PT Bold Heading" w:hint="cs"/>
                <w:sz w:val="28"/>
                <w:szCs w:val="28"/>
                <w:rtl/>
                <w:lang w:bidi="ar-IQ"/>
              </w:rPr>
              <w:t xml:space="preserve">  </w:t>
            </w:r>
            <w:r w:rsidRPr="00AE0E6D">
              <w:rPr>
                <w:rFonts w:cs="PT Bold Heading" w:hint="cs"/>
                <w:sz w:val="28"/>
                <w:szCs w:val="28"/>
                <w:rtl/>
                <w:lang w:bidi="ar-IQ"/>
              </w:rPr>
              <w:t xml:space="preserve">  / </w:t>
            </w:r>
            <w:r w:rsidR="00AD3DD8">
              <w:rPr>
                <w:rFonts w:cs="PT Bold Heading" w:hint="cs"/>
                <w:sz w:val="28"/>
                <w:szCs w:val="28"/>
                <w:rtl/>
                <w:lang w:bidi="ar-IQ"/>
              </w:rPr>
              <w:t xml:space="preserve"> </w:t>
            </w:r>
            <w:r w:rsidRPr="00AE0E6D">
              <w:rPr>
                <w:rFonts w:cs="PT Bold Heading" w:hint="cs"/>
                <w:sz w:val="28"/>
                <w:szCs w:val="28"/>
                <w:rtl/>
                <w:lang w:bidi="ar-IQ"/>
              </w:rPr>
              <w:t xml:space="preserve"> </w:t>
            </w:r>
            <w:r>
              <w:rPr>
                <w:rFonts w:cs="PT Bold Heading" w:hint="cs"/>
                <w:sz w:val="28"/>
                <w:szCs w:val="28"/>
                <w:rtl/>
                <w:lang w:bidi="ar-IQ"/>
              </w:rPr>
              <w:t xml:space="preserve"> </w:t>
            </w:r>
            <w:r w:rsidRPr="00AE0E6D">
              <w:rPr>
                <w:rFonts w:cs="PT Bold Heading" w:hint="cs"/>
                <w:sz w:val="28"/>
                <w:szCs w:val="28"/>
                <w:rtl/>
                <w:lang w:bidi="ar-IQ"/>
              </w:rPr>
              <w:t xml:space="preserve"> / </w:t>
            </w:r>
          </w:p>
        </w:tc>
      </w:tr>
      <w:tr w:rsidR="00C3242C" w:rsidRPr="00DE360E" w:rsidTr="00C3242C">
        <w:tc>
          <w:tcPr>
            <w:tcW w:w="4536" w:type="dxa"/>
            <w:gridSpan w:val="2"/>
            <w:tcBorders>
              <w:top w:val="single" w:sz="24" w:space="0" w:color="auto"/>
            </w:tcBorders>
            <w:vAlign w:val="center"/>
          </w:tcPr>
          <w:p w:rsidR="00C3242C" w:rsidRPr="00AD3DD8" w:rsidRDefault="00C3242C" w:rsidP="00AD3DD8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IQ"/>
              </w:rPr>
            </w:pPr>
            <w:r w:rsidRPr="00AD3DD8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IQ"/>
              </w:rPr>
              <w:t xml:space="preserve">الكلية: كلية التربية للعلوم الإنسانية                                                           </w:t>
            </w:r>
          </w:p>
        </w:tc>
        <w:tc>
          <w:tcPr>
            <w:tcW w:w="4536" w:type="dxa"/>
            <w:tcBorders>
              <w:top w:val="single" w:sz="24" w:space="0" w:color="auto"/>
            </w:tcBorders>
            <w:vAlign w:val="center"/>
          </w:tcPr>
          <w:p w:rsidR="00C3242C" w:rsidRPr="00AD3DD8" w:rsidRDefault="00C3242C" w:rsidP="00E22736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IQ"/>
              </w:rPr>
            </w:pPr>
            <w:r w:rsidRPr="00AD3DD8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IQ"/>
              </w:rPr>
              <w:t xml:space="preserve">                  القسم: </w:t>
            </w:r>
          </w:p>
        </w:tc>
      </w:tr>
      <w:tr w:rsidR="00C3242C" w:rsidRPr="00DE360E" w:rsidTr="00C3242C">
        <w:tc>
          <w:tcPr>
            <w:tcW w:w="4536" w:type="dxa"/>
            <w:gridSpan w:val="2"/>
            <w:vAlign w:val="center"/>
          </w:tcPr>
          <w:p w:rsidR="00C3242C" w:rsidRPr="00AD3DD8" w:rsidRDefault="00AD3DD8" w:rsidP="00AD3DD8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IQ"/>
              </w:rPr>
              <w:t>اسم الطالب الرباعي</w:t>
            </w:r>
            <w:r w:rsidR="00C3242C" w:rsidRPr="00AD3DD8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IQ"/>
              </w:rPr>
              <w:t xml:space="preserve">:                                              </w:t>
            </w:r>
          </w:p>
        </w:tc>
        <w:tc>
          <w:tcPr>
            <w:tcW w:w="4536" w:type="dxa"/>
            <w:vAlign w:val="center"/>
          </w:tcPr>
          <w:p w:rsidR="00C3242C" w:rsidRPr="00AD3DD8" w:rsidRDefault="00C3242C" w:rsidP="00E22736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IQ"/>
              </w:rPr>
            </w:pPr>
            <w:r w:rsidRPr="00AD3DD8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IQ"/>
              </w:rPr>
              <w:t xml:space="preserve">                 </w:t>
            </w:r>
            <w:r w:rsidR="00AD3DD8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IQ"/>
              </w:rPr>
              <w:t xml:space="preserve"> </w:t>
            </w:r>
            <w:r w:rsidRPr="00AD3DD8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IQ"/>
              </w:rPr>
              <w:t>المرحلة:</w:t>
            </w:r>
          </w:p>
        </w:tc>
      </w:tr>
      <w:tr w:rsidR="00AD3DD8" w:rsidRPr="00DE360E" w:rsidTr="00C3242C">
        <w:tc>
          <w:tcPr>
            <w:tcW w:w="4536" w:type="dxa"/>
            <w:gridSpan w:val="2"/>
            <w:vAlign w:val="center"/>
          </w:tcPr>
          <w:p w:rsidR="00AD3DD8" w:rsidRPr="00AD3DD8" w:rsidRDefault="00AD3DD8" w:rsidP="00E22736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IQ"/>
              </w:rPr>
            </w:pPr>
            <w:r w:rsidRPr="00AD3DD8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IQ"/>
              </w:rPr>
              <w:t xml:space="preserve">قناة القبول:                                                      </w:t>
            </w:r>
          </w:p>
        </w:tc>
        <w:tc>
          <w:tcPr>
            <w:tcW w:w="4536" w:type="dxa"/>
            <w:vAlign w:val="center"/>
          </w:tcPr>
          <w:p w:rsidR="00AD3DD8" w:rsidRPr="00AD3DD8" w:rsidRDefault="00AD3DD8" w:rsidP="00E22736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IQ"/>
              </w:rPr>
            </w:pPr>
            <w:r w:rsidRPr="00AD3DD8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IQ"/>
              </w:rPr>
              <w:t xml:space="preserve">                 </w:t>
            </w: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IQ"/>
              </w:rPr>
              <w:t xml:space="preserve"> </w:t>
            </w:r>
            <w:r w:rsidRPr="00AD3DD8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IQ"/>
              </w:rPr>
              <w:t>التخصص:</w:t>
            </w:r>
          </w:p>
        </w:tc>
      </w:tr>
      <w:tr w:rsidR="00AD3DD8" w:rsidRPr="00DE360E" w:rsidTr="00C3242C">
        <w:tc>
          <w:tcPr>
            <w:tcW w:w="4536" w:type="dxa"/>
            <w:gridSpan w:val="2"/>
            <w:vAlign w:val="center"/>
          </w:tcPr>
          <w:p w:rsidR="00AD3DD8" w:rsidRPr="00AD3DD8" w:rsidRDefault="00AD3DD8" w:rsidP="00E22736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IQ"/>
              </w:rPr>
            </w:pPr>
            <w:r w:rsidRPr="00AD3DD8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IQ"/>
              </w:rPr>
              <w:t>الموقف الوظيفي:</w:t>
            </w:r>
          </w:p>
        </w:tc>
        <w:tc>
          <w:tcPr>
            <w:tcW w:w="4536" w:type="dxa"/>
            <w:vAlign w:val="center"/>
          </w:tcPr>
          <w:p w:rsidR="00AD3DD8" w:rsidRPr="00AD3DD8" w:rsidRDefault="00AD3DD8" w:rsidP="00E22736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IQ"/>
              </w:rPr>
            </w:pPr>
            <w:r w:rsidRPr="00AD3DD8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IQ"/>
              </w:rPr>
              <w:t xml:space="preserve">                 </w:t>
            </w: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IQ"/>
              </w:rPr>
              <w:t xml:space="preserve"> </w:t>
            </w:r>
            <w:r w:rsidRPr="00AD3DD8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IQ"/>
              </w:rPr>
              <w:t xml:space="preserve">نوع التمديد: </w:t>
            </w:r>
          </w:p>
        </w:tc>
      </w:tr>
      <w:tr w:rsidR="00AD3DD8" w:rsidRPr="00DE360E" w:rsidTr="00C3242C">
        <w:tc>
          <w:tcPr>
            <w:tcW w:w="4536" w:type="dxa"/>
            <w:gridSpan w:val="2"/>
            <w:vAlign w:val="center"/>
          </w:tcPr>
          <w:p w:rsidR="00AD3DD8" w:rsidRPr="00AD3DD8" w:rsidRDefault="00AD3DD8" w:rsidP="00E22736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IQ"/>
              </w:rPr>
            </w:pPr>
            <w:r w:rsidRPr="00AD3DD8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IQ"/>
              </w:rPr>
              <w:t xml:space="preserve">اسم المشرف:                                                   </w:t>
            </w:r>
          </w:p>
        </w:tc>
        <w:tc>
          <w:tcPr>
            <w:tcW w:w="4536" w:type="dxa"/>
            <w:vAlign w:val="center"/>
          </w:tcPr>
          <w:p w:rsidR="00AD3DD8" w:rsidRPr="00AD3DD8" w:rsidRDefault="00AD3DD8" w:rsidP="00E22736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IQ"/>
              </w:rPr>
            </w:pPr>
            <w:r w:rsidRPr="00AD3DD8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IQ"/>
              </w:rPr>
              <w:t xml:space="preserve">                 </w:t>
            </w: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IQ"/>
              </w:rPr>
              <w:t xml:space="preserve"> </w:t>
            </w:r>
            <w:r w:rsidRPr="00AD3DD8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IQ"/>
              </w:rPr>
              <w:t>اللقب العلمي:</w:t>
            </w:r>
          </w:p>
        </w:tc>
      </w:tr>
      <w:tr w:rsidR="00AD3DD8" w:rsidRPr="00DE360E" w:rsidTr="00C3242C">
        <w:tc>
          <w:tcPr>
            <w:tcW w:w="9072" w:type="dxa"/>
            <w:gridSpan w:val="3"/>
            <w:vAlign w:val="center"/>
          </w:tcPr>
          <w:p w:rsidR="00AD3DD8" w:rsidRPr="00AD3DD8" w:rsidRDefault="00AD3DD8" w:rsidP="00C3242C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IQ"/>
              </w:rPr>
            </w:pPr>
            <w:r w:rsidRPr="00AD3DD8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IQ"/>
              </w:rPr>
              <w:t>عنوان البحث:</w:t>
            </w:r>
          </w:p>
          <w:p w:rsidR="00AD3DD8" w:rsidRPr="00AD3DD8" w:rsidRDefault="00AD3DD8" w:rsidP="00E22736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IQ"/>
              </w:rPr>
            </w:pPr>
          </w:p>
        </w:tc>
      </w:tr>
      <w:tr w:rsidR="00AD3DD8" w:rsidRPr="00DE360E" w:rsidTr="00C3242C">
        <w:tc>
          <w:tcPr>
            <w:tcW w:w="9072" w:type="dxa"/>
            <w:gridSpan w:val="3"/>
            <w:vAlign w:val="center"/>
          </w:tcPr>
          <w:p w:rsidR="00AD3DD8" w:rsidRPr="00AD3DD8" w:rsidRDefault="00AD3DD8" w:rsidP="00E22736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IQ"/>
              </w:rPr>
            </w:pPr>
            <w:r w:rsidRPr="00AD3DD8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IQ"/>
              </w:rPr>
              <w:t>رقم الأمر الجامعي بالقبول وتأريخه:</w:t>
            </w:r>
          </w:p>
        </w:tc>
      </w:tr>
      <w:tr w:rsidR="00AD3DD8" w:rsidRPr="00DE360E" w:rsidTr="00C3242C">
        <w:tc>
          <w:tcPr>
            <w:tcW w:w="9072" w:type="dxa"/>
            <w:gridSpan w:val="3"/>
            <w:vAlign w:val="center"/>
          </w:tcPr>
          <w:p w:rsidR="00AD3DD8" w:rsidRPr="00AD3DD8" w:rsidRDefault="00AD3DD8" w:rsidP="00AD3DD8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IQ"/>
              </w:rPr>
            </w:pPr>
            <w:r w:rsidRPr="00AD3DD8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IQ"/>
              </w:rPr>
              <w:t>تاريخ بدأ الدراسة (المباشرة):               /    /     20</w:t>
            </w:r>
          </w:p>
        </w:tc>
      </w:tr>
      <w:tr w:rsidR="00AD3DD8" w:rsidRPr="00DE360E" w:rsidTr="00C3242C">
        <w:tc>
          <w:tcPr>
            <w:tcW w:w="9072" w:type="dxa"/>
            <w:gridSpan w:val="3"/>
            <w:vAlign w:val="center"/>
          </w:tcPr>
          <w:p w:rsidR="00AD3DD8" w:rsidRPr="00AD3DD8" w:rsidRDefault="00AD3DD8" w:rsidP="00AD3DD8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IQ"/>
              </w:rPr>
            </w:pPr>
            <w:r w:rsidRPr="00AD3DD8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IQ"/>
              </w:rPr>
              <w:t>تاريخ انتهاء الدراسة (من دون تمديد):      /    /     20</w:t>
            </w:r>
          </w:p>
        </w:tc>
      </w:tr>
      <w:tr w:rsidR="00AD3DD8" w:rsidRPr="00DE360E" w:rsidTr="00C3242C">
        <w:tc>
          <w:tcPr>
            <w:tcW w:w="9072" w:type="dxa"/>
            <w:gridSpan w:val="3"/>
            <w:vAlign w:val="center"/>
          </w:tcPr>
          <w:p w:rsidR="00AD3DD8" w:rsidRPr="00AD3DD8" w:rsidRDefault="00AD3DD8" w:rsidP="00F42A42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IQ"/>
              </w:rPr>
            </w:pPr>
            <w:r w:rsidRPr="00AD3DD8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IQ"/>
              </w:rPr>
              <w:t>المدة التعويضية:</w:t>
            </w:r>
            <w:r w:rsidR="00F42A42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IQ"/>
              </w:rPr>
              <w:t xml:space="preserve"> ( ) شهر </w:t>
            </w:r>
            <w:r w:rsidR="00F42A42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IQ"/>
              </w:rPr>
              <w:t>بموجب الأمر الجامعي</w:t>
            </w:r>
            <w:r w:rsidR="00F42A42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IQ"/>
              </w:rPr>
              <w:t xml:space="preserve"> ذي العدد ()</w:t>
            </w:r>
            <w:r w:rsidRPr="00AD3DD8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IQ"/>
              </w:rPr>
              <w:t xml:space="preserve">               </w:t>
            </w:r>
          </w:p>
          <w:p w:rsidR="00AD3DD8" w:rsidRPr="00AD3DD8" w:rsidRDefault="00AD3DD8" w:rsidP="00C3242C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IQ"/>
              </w:rPr>
            </w:pPr>
            <w:r w:rsidRPr="00AD3DD8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IQ"/>
              </w:rPr>
              <w:t xml:space="preserve">للمدة من:       /    /     20  </w:t>
            </w:r>
            <w:bookmarkStart w:id="0" w:name="_GoBack"/>
            <w:bookmarkEnd w:id="0"/>
            <w:r w:rsidRPr="00AD3DD8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IQ"/>
              </w:rPr>
              <w:t>ولغاية      /    /     20</w:t>
            </w:r>
          </w:p>
        </w:tc>
      </w:tr>
      <w:tr w:rsidR="00AD3DD8" w:rsidRPr="00DE360E" w:rsidTr="00C3242C">
        <w:tc>
          <w:tcPr>
            <w:tcW w:w="9072" w:type="dxa"/>
            <w:gridSpan w:val="3"/>
            <w:vAlign w:val="center"/>
          </w:tcPr>
          <w:p w:rsidR="00AD3DD8" w:rsidRPr="00AD3DD8" w:rsidRDefault="00AD3DD8" w:rsidP="00AD3DD8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IQ"/>
              </w:rPr>
            </w:pPr>
            <w:r w:rsidRPr="00AD3DD8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IQ"/>
              </w:rPr>
              <w:t>مدة التمديد الأول: من    /    /     20  ولغاية     /    /     20</w:t>
            </w:r>
          </w:p>
        </w:tc>
      </w:tr>
      <w:tr w:rsidR="00AD3DD8" w:rsidRPr="00DE360E" w:rsidTr="00C3242C">
        <w:tc>
          <w:tcPr>
            <w:tcW w:w="9072" w:type="dxa"/>
            <w:gridSpan w:val="3"/>
            <w:vAlign w:val="center"/>
          </w:tcPr>
          <w:p w:rsidR="00AD3DD8" w:rsidRPr="00AD3DD8" w:rsidRDefault="00AD3DD8" w:rsidP="00AD3DD8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IQ"/>
              </w:rPr>
            </w:pPr>
            <w:r w:rsidRPr="00AD3DD8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IQ"/>
              </w:rPr>
              <w:t>رقم وتاريخ الأمر الجامعي بالتمديد الأول:</w:t>
            </w:r>
          </w:p>
        </w:tc>
      </w:tr>
      <w:tr w:rsidR="00AD3DD8" w:rsidRPr="00DE360E" w:rsidTr="00C3242C">
        <w:tc>
          <w:tcPr>
            <w:tcW w:w="9072" w:type="dxa"/>
            <w:gridSpan w:val="3"/>
            <w:vAlign w:val="center"/>
          </w:tcPr>
          <w:p w:rsidR="00AD3DD8" w:rsidRPr="00AD3DD8" w:rsidRDefault="00AD3DD8" w:rsidP="00AD3DD8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IQ"/>
              </w:rPr>
            </w:pPr>
            <w:r w:rsidRPr="00AD3DD8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IQ"/>
              </w:rPr>
              <w:t xml:space="preserve">رقم وتاريخ </w:t>
            </w:r>
            <w: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IQ"/>
              </w:rPr>
              <w:t>الأمر ال</w:t>
            </w: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IQ"/>
              </w:rPr>
              <w:t>إداري</w:t>
            </w:r>
            <w:r w:rsidRPr="00AD3DD8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IQ"/>
              </w:rPr>
              <w:t xml:space="preserve"> بالتمديد الأول:</w:t>
            </w:r>
          </w:p>
        </w:tc>
      </w:tr>
      <w:tr w:rsidR="00AD3DD8" w:rsidRPr="00DE360E" w:rsidTr="00C3242C">
        <w:tc>
          <w:tcPr>
            <w:tcW w:w="9072" w:type="dxa"/>
            <w:gridSpan w:val="3"/>
            <w:vAlign w:val="center"/>
          </w:tcPr>
          <w:p w:rsidR="00AD3DD8" w:rsidRPr="00AD3DD8" w:rsidRDefault="00AD3DD8" w:rsidP="00E22736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IQ"/>
              </w:rPr>
            </w:pPr>
            <w:r w:rsidRPr="00AD3DD8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IQ"/>
              </w:rPr>
              <w:t>أسباب التمديد الأول:</w:t>
            </w:r>
          </w:p>
          <w:p w:rsidR="00AD3DD8" w:rsidRPr="00AD3DD8" w:rsidRDefault="00AD3DD8" w:rsidP="00E22736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</w:p>
          <w:p w:rsidR="00AD3DD8" w:rsidRPr="00AD3DD8" w:rsidRDefault="00AD3DD8" w:rsidP="00E22736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</w:pPr>
          </w:p>
        </w:tc>
      </w:tr>
      <w:tr w:rsidR="00AD3DD8" w:rsidRPr="00DE360E" w:rsidTr="00C3242C">
        <w:tc>
          <w:tcPr>
            <w:tcW w:w="9072" w:type="dxa"/>
            <w:gridSpan w:val="3"/>
            <w:vAlign w:val="center"/>
          </w:tcPr>
          <w:p w:rsidR="00AD3DD8" w:rsidRPr="00AD3DD8" w:rsidRDefault="00AD3DD8" w:rsidP="00AD3DD8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IQ"/>
              </w:rPr>
            </w:pPr>
            <w:r w:rsidRPr="00AD3DD8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IQ"/>
              </w:rPr>
              <w:t>مدة التمديد الثاني:  من   /    /     20 ولغاية    /    /     20</w:t>
            </w:r>
          </w:p>
        </w:tc>
      </w:tr>
      <w:tr w:rsidR="00AD3DD8" w:rsidRPr="00DE360E" w:rsidTr="00C3242C">
        <w:tc>
          <w:tcPr>
            <w:tcW w:w="4536" w:type="dxa"/>
            <w:gridSpan w:val="2"/>
            <w:vAlign w:val="center"/>
          </w:tcPr>
          <w:p w:rsidR="00AD3DD8" w:rsidRPr="00AD3DD8" w:rsidRDefault="00AD3DD8" w:rsidP="00AD3DD8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IQ"/>
              </w:rPr>
            </w:pPr>
            <w:r w:rsidRPr="00AD3DD8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IQ"/>
              </w:rPr>
              <w:t>رقم وتاريخ الأمر الجامعي بالتمديد الثاني:</w:t>
            </w:r>
          </w:p>
        </w:tc>
        <w:tc>
          <w:tcPr>
            <w:tcW w:w="4536" w:type="dxa"/>
            <w:vAlign w:val="center"/>
          </w:tcPr>
          <w:p w:rsidR="00AD3DD8" w:rsidRPr="00AD3DD8" w:rsidRDefault="00AD3DD8" w:rsidP="00E22736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IQ"/>
              </w:rPr>
            </w:pPr>
          </w:p>
        </w:tc>
      </w:tr>
      <w:tr w:rsidR="00AD3DD8" w:rsidRPr="00DE360E" w:rsidTr="00C3242C">
        <w:tc>
          <w:tcPr>
            <w:tcW w:w="4536" w:type="dxa"/>
            <w:gridSpan w:val="2"/>
            <w:vAlign w:val="center"/>
          </w:tcPr>
          <w:p w:rsidR="00AD3DD8" w:rsidRPr="00AD3DD8" w:rsidRDefault="00AD3DD8" w:rsidP="00E22736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IQ"/>
              </w:rPr>
            </w:pPr>
            <w:r w:rsidRPr="00AD3DD8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IQ"/>
              </w:rPr>
              <w:t>أسباب التمديد الثاني:</w:t>
            </w:r>
          </w:p>
          <w:p w:rsidR="00AD3DD8" w:rsidRPr="00AD3DD8" w:rsidRDefault="00AD3DD8" w:rsidP="00E22736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</w:p>
          <w:p w:rsidR="00AD3DD8" w:rsidRPr="00AD3DD8" w:rsidRDefault="00AD3DD8" w:rsidP="00E22736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</w:pPr>
          </w:p>
        </w:tc>
        <w:tc>
          <w:tcPr>
            <w:tcW w:w="4536" w:type="dxa"/>
            <w:vAlign w:val="center"/>
          </w:tcPr>
          <w:p w:rsidR="00AD3DD8" w:rsidRPr="00AD3DD8" w:rsidRDefault="00AD3DD8" w:rsidP="00E22736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IQ"/>
              </w:rPr>
            </w:pPr>
          </w:p>
        </w:tc>
      </w:tr>
      <w:tr w:rsidR="00AD3DD8" w:rsidRPr="00DE360E" w:rsidTr="00C3242C">
        <w:tc>
          <w:tcPr>
            <w:tcW w:w="4536" w:type="dxa"/>
            <w:gridSpan w:val="2"/>
            <w:vAlign w:val="center"/>
          </w:tcPr>
          <w:p w:rsidR="00AD3DD8" w:rsidRPr="00AD3DD8" w:rsidRDefault="00AD3DD8" w:rsidP="00E22736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IQ"/>
              </w:rPr>
            </w:pPr>
            <w:r w:rsidRPr="00AD3DD8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IQ"/>
              </w:rPr>
              <w:t>توقيع المشرف وإقراره</w:t>
            </w:r>
          </w:p>
        </w:tc>
        <w:tc>
          <w:tcPr>
            <w:tcW w:w="4536" w:type="dxa"/>
            <w:vAlign w:val="center"/>
          </w:tcPr>
          <w:p w:rsidR="00AD3DD8" w:rsidRPr="00AD3DD8" w:rsidRDefault="00AD3DD8" w:rsidP="00E22736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IQ"/>
              </w:rPr>
            </w:pPr>
            <w:r w:rsidRPr="00AD3DD8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IQ"/>
              </w:rPr>
              <w:t>ختم وتوقيع رئاسة القسم العلمي</w:t>
            </w:r>
          </w:p>
        </w:tc>
      </w:tr>
      <w:tr w:rsidR="00AD3DD8" w:rsidRPr="00DE360E" w:rsidTr="00C3242C">
        <w:tc>
          <w:tcPr>
            <w:tcW w:w="4536" w:type="dxa"/>
            <w:gridSpan w:val="2"/>
            <w:vAlign w:val="center"/>
          </w:tcPr>
          <w:p w:rsidR="00AD3DD8" w:rsidRPr="00AD3DD8" w:rsidRDefault="00AD3DD8" w:rsidP="00AD3DD8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IQ"/>
              </w:rPr>
            </w:pPr>
            <w:r w:rsidRPr="00AD3DD8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IQ"/>
              </w:rPr>
              <w:t xml:space="preserve">التاريخ: </w:t>
            </w: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IQ"/>
              </w:rPr>
              <w:t xml:space="preserve">  </w:t>
            </w:r>
            <w:r w:rsidRPr="00AD3DD8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IQ"/>
              </w:rPr>
              <w:t xml:space="preserve">  / </w:t>
            </w: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IQ"/>
              </w:rPr>
              <w:t xml:space="preserve"> </w:t>
            </w:r>
            <w:r w:rsidRPr="00AD3DD8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IQ"/>
              </w:rPr>
              <w:t xml:space="preserve">  /  </w:t>
            </w: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IQ"/>
              </w:rPr>
              <w:t xml:space="preserve"> </w:t>
            </w:r>
            <w:r w:rsidRPr="00AD3DD8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IQ"/>
              </w:rPr>
              <w:t xml:space="preserve"> 20</w:t>
            </w:r>
          </w:p>
        </w:tc>
        <w:tc>
          <w:tcPr>
            <w:tcW w:w="4536" w:type="dxa"/>
            <w:vAlign w:val="center"/>
          </w:tcPr>
          <w:p w:rsidR="00AD3DD8" w:rsidRPr="00AD3DD8" w:rsidRDefault="00AD3DD8" w:rsidP="00AD3DD8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IQ"/>
              </w:rPr>
            </w:pPr>
            <w:r w:rsidRPr="00AD3DD8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IQ"/>
              </w:rPr>
              <w:t xml:space="preserve">التاريخ: </w:t>
            </w: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IQ"/>
              </w:rPr>
              <w:t xml:space="preserve">  </w:t>
            </w:r>
            <w:r w:rsidRPr="00AD3DD8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IQ"/>
              </w:rPr>
              <w:t xml:space="preserve">  / </w:t>
            </w: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IQ"/>
              </w:rPr>
              <w:t xml:space="preserve"> </w:t>
            </w:r>
            <w:r w:rsidRPr="00AD3DD8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IQ"/>
              </w:rPr>
              <w:t xml:space="preserve">  /  </w:t>
            </w: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IQ"/>
              </w:rPr>
              <w:t xml:space="preserve"> </w:t>
            </w:r>
            <w:r w:rsidRPr="00AD3DD8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IQ"/>
              </w:rPr>
              <w:t xml:space="preserve"> 20</w:t>
            </w:r>
          </w:p>
        </w:tc>
      </w:tr>
    </w:tbl>
    <w:p w:rsidR="00544AC7" w:rsidRDefault="00F42A42"/>
    <w:sectPr w:rsidR="00544AC7" w:rsidSect="00C3242C">
      <w:pgSz w:w="11906" w:h="16838"/>
      <w:pgMar w:top="993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ACD"/>
    <w:rsid w:val="00202ACD"/>
    <w:rsid w:val="006B262D"/>
    <w:rsid w:val="00A14B52"/>
    <w:rsid w:val="00AD3DD8"/>
    <w:rsid w:val="00C3242C"/>
    <w:rsid w:val="00F42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42C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42C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Microsoft (C)</Company>
  <LinksUpToDate>false</LinksUpToDate>
  <CharactersWithSpaces>1336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2020-07-16T07:12:00Z</dcterms:created>
  <dcterms:modified xsi:type="dcterms:W3CDTF">2021-12-15T18:18:00Z</dcterms:modified>
</cp:coreProperties>
</file>